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1EC" w:rsidRPr="00F06EC5" w:rsidRDefault="003751EC" w:rsidP="003751EC">
      <w:pPr>
        <w:jc w:val="center"/>
        <w:rPr>
          <w:rFonts w:ascii="Times New Roman" w:hAnsi="Times New Roman"/>
          <w:b/>
          <w:sz w:val="24"/>
          <w:szCs w:val="24"/>
        </w:rPr>
      </w:pPr>
      <w:r w:rsidRPr="00F06EC5">
        <w:rPr>
          <w:rFonts w:ascii="Times New Roman" w:hAnsi="Times New Roman"/>
          <w:b/>
          <w:sz w:val="24"/>
          <w:szCs w:val="24"/>
        </w:rPr>
        <w:t>Планируемые результаты изучения предмета физическая культура (по ФГОС)</w:t>
      </w:r>
    </w:p>
    <w:p w:rsidR="003751EC" w:rsidRPr="00F06EC5" w:rsidRDefault="00D22A61" w:rsidP="003751E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A32F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751EC" w:rsidRPr="00F06EC5">
        <w:rPr>
          <w:rFonts w:ascii="Times New Roman" w:hAnsi="Times New Roman"/>
          <w:b/>
          <w:sz w:val="24"/>
          <w:szCs w:val="24"/>
        </w:rPr>
        <w:t xml:space="preserve">класс </w:t>
      </w:r>
    </w:p>
    <w:p w:rsidR="003751EC" w:rsidRPr="00F06EC5" w:rsidRDefault="003751EC" w:rsidP="003751EC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2126"/>
        <w:gridCol w:w="2444"/>
        <w:gridCol w:w="3368"/>
        <w:gridCol w:w="4570"/>
      </w:tblGrid>
      <w:tr w:rsidR="003751EC" w:rsidRPr="00F06EC5" w:rsidTr="0015427A">
        <w:trPr>
          <w:trHeight w:val="287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C" w:rsidRPr="00F06EC5" w:rsidRDefault="003751EC" w:rsidP="00154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C" w:rsidRPr="00F06EC5" w:rsidRDefault="003751EC" w:rsidP="00154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C" w:rsidRPr="00F06EC5" w:rsidRDefault="003751EC" w:rsidP="00154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4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C" w:rsidRPr="00F06EC5" w:rsidRDefault="003751EC" w:rsidP="00154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3751EC" w:rsidRPr="00F06EC5" w:rsidTr="0015427A">
        <w:trPr>
          <w:trHeight w:val="862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C" w:rsidRPr="00F06EC5" w:rsidRDefault="003751EC" w:rsidP="00154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C" w:rsidRPr="00F06EC5" w:rsidRDefault="003751EC" w:rsidP="00154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C" w:rsidRPr="00F06EC5" w:rsidRDefault="003751EC" w:rsidP="00154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C" w:rsidRPr="00F06EC5" w:rsidRDefault="003751EC" w:rsidP="00154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C" w:rsidRPr="00F06EC5" w:rsidRDefault="003751EC" w:rsidP="00154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51EC" w:rsidRPr="00F06EC5" w:rsidTr="0015427A">
        <w:trPr>
          <w:trHeight w:val="86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C" w:rsidRPr="00F06EC5" w:rsidRDefault="003751EC" w:rsidP="0015427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6EC5">
              <w:rPr>
                <w:rFonts w:ascii="Times New Roman" w:hAnsi="Times New Roman"/>
                <w:b/>
                <w:bCs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C" w:rsidRPr="00F06EC5" w:rsidRDefault="003751EC" w:rsidP="0015427A">
            <w:pPr>
              <w:tabs>
                <w:tab w:val="left" w:pos="283"/>
              </w:tabs>
              <w:spacing w:after="0"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      </w:r>
          </w:p>
          <w:p w:rsidR="003751EC" w:rsidRPr="00F06EC5" w:rsidRDefault="003751EC" w:rsidP="0015427A">
            <w:pPr>
              <w:tabs>
                <w:tab w:val="left" w:pos="283"/>
              </w:tabs>
              <w:spacing w:after="0"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 xml:space="preserve"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</w:t>
            </w:r>
            <w:r w:rsidRPr="00F06EC5">
              <w:rPr>
                <w:rFonts w:ascii="Times New Roman" w:hAnsi="Times New Roman"/>
                <w:sz w:val="24"/>
                <w:szCs w:val="24"/>
              </w:rPr>
              <w:lastRenderedPageBreak/>
              <w:t>особенности техники двигательных действий и физических упражнений, развития физических качеств;</w:t>
            </w:r>
          </w:p>
          <w:p w:rsidR="003751EC" w:rsidRPr="00F06EC5" w:rsidRDefault="003751EC" w:rsidP="0015427A">
            <w:pPr>
              <w:tabs>
                <w:tab w:val="left" w:pos="283"/>
              </w:tabs>
              <w:spacing w:after="0"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      </w:r>
          </w:p>
          <w:p w:rsidR="003751EC" w:rsidRPr="00F06EC5" w:rsidRDefault="003751EC" w:rsidP="0015427A">
            <w:pPr>
              <w:tabs>
                <w:tab w:val="left" w:pos="283"/>
              </w:tabs>
              <w:spacing w:after="0"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 xml:space="preserve">Руководствоваться правилами профилактики травматизма и подготовки мест занятий, правильного выбора обуви и формы одежды в зависимости от </w:t>
            </w:r>
            <w:r w:rsidRPr="00F06EC5">
              <w:rPr>
                <w:rFonts w:ascii="Times New Roman" w:hAnsi="Times New Roman"/>
                <w:sz w:val="24"/>
                <w:szCs w:val="24"/>
              </w:rPr>
              <w:lastRenderedPageBreak/>
              <w:t>времени года и погодных условий;</w:t>
            </w:r>
          </w:p>
          <w:p w:rsidR="003751EC" w:rsidRPr="00F06EC5" w:rsidRDefault="003751EC" w:rsidP="0015427A">
            <w:pPr>
              <w:tabs>
                <w:tab w:val="left" w:pos="283"/>
              </w:tabs>
              <w:spacing w:after="0"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      </w:r>
          </w:p>
          <w:p w:rsidR="003751EC" w:rsidRPr="00F06EC5" w:rsidRDefault="003751EC" w:rsidP="0015427A">
            <w:pPr>
              <w:tabs>
                <w:tab w:val="left" w:pos="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C" w:rsidRPr="00F06EC5" w:rsidRDefault="003751EC" w:rsidP="0015427A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06EC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      </w:r>
          </w:p>
          <w:p w:rsidR="003751EC" w:rsidRPr="00F06EC5" w:rsidRDefault="003751EC" w:rsidP="0015427A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06EC5">
              <w:rPr>
                <w:rFonts w:ascii="Times New Roman" w:hAnsi="Times New Roman"/>
                <w:i/>
                <w:sz w:val="24"/>
                <w:szCs w:val="24"/>
              </w:rPr>
      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      </w:r>
          </w:p>
          <w:p w:rsidR="003751EC" w:rsidRPr="00F06EC5" w:rsidRDefault="003751EC" w:rsidP="00154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C" w:rsidRPr="00F06EC5" w:rsidRDefault="003751EC" w:rsidP="0015427A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 УУД:</w:t>
            </w:r>
            <w:r w:rsidRPr="00F06E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751EC" w:rsidRPr="00F06EC5" w:rsidRDefault="003751EC" w:rsidP="0015427A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3751EC" w:rsidRPr="00F06EC5" w:rsidRDefault="003751EC" w:rsidP="001542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6EC5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 УУД</w:t>
            </w:r>
          </w:p>
          <w:p w:rsidR="003751EC" w:rsidRPr="00F06EC5" w:rsidRDefault="003751EC" w:rsidP="001542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3751EC" w:rsidRPr="00F06EC5" w:rsidRDefault="003751EC" w:rsidP="001542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F06EC5">
              <w:rPr>
                <w:rFonts w:ascii="Times New Roman" w:hAnsi="Times New Roman"/>
                <w:sz w:val="24"/>
                <w:szCs w:val="24"/>
              </w:rPr>
              <w:t xml:space="preserve"> 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3751EC" w:rsidRPr="00F06EC5" w:rsidRDefault="003751EC" w:rsidP="001542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3. Смысловое чтение.</w:t>
            </w:r>
          </w:p>
          <w:p w:rsidR="003751EC" w:rsidRPr="00F06EC5" w:rsidRDefault="003751EC" w:rsidP="001542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lastRenderedPageBreak/>
              <w:t>4.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3751EC" w:rsidRPr="00F06EC5" w:rsidRDefault="003751EC" w:rsidP="001542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5. Развитие мотивации к овладению культурой активного использования словарей и других поисковых систем.</w:t>
            </w:r>
          </w:p>
          <w:p w:rsidR="003751EC" w:rsidRPr="00F06EC5" w:rsidRDefault="003751EC" w:rsidP="0015427A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6EC5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 УУД</w:t>
            </w:r>
          </w:p>
          <w:p w:rsidR="003751EC" w:rsidRPr="00F06EC5" w:rsidRDefault="003751EC" w:rsidP="0015427A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6EC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F06EC5">
              <w:rPr>
                <w:rFonts w:ascii="Times New Roman" w:hAnsi="Times New Roman"/>
                <w:sz w:val="24"/>
                <w:szCs w:val="24"/>
              </w:rPr>
              <w:t xml:space="preserve"> Формирование и развитие компетентности в области использования информационно-коммуникационных технологий.</w:t>
            </w:r>
          </w:p>
          <w:p w:rsidR="003751EC" w:rsidRPr="00F06EC5" w:rsidRDefault="003751EC" w:rsidP="0015427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751EC" w:rsidRPr="00F06EC5" w:rsidRDefault="003751EC" w:rsidP="00154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C" w:rsidRPr="00F06EC5" w:rsidRDefault="003751EC" w:rsidP="0015427A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Cs w:val="24"/>
              </w:rPr>
            </w:pPr>
            <w:r w:rsidRPr="00F06EC5">
              <w:rPr>
                <w:rStyle w:val="dash041e005f0431005f044b005f0447005f043d005f044b005f0439005f005fchar1char1"/>
                <w:szCs w:val="24"/>
              </w:rPr>
              <w:lastRenderedPageBreak/>
              <w:t>1.Российская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3751EC" w:rsidRPr="00F06EC5" w:rsidRDefault="003751EC" w:rsidP="0015427A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 </w:t>
            </w:r>
            <w:r w:rsidRPr="00F06EC5">
              <w:rPr>
                <w:rStyle w:val="dash041e005f0431005f044b005f0447005f043d005f044b005f0439005f005fchar1char1"/>
                <w:szCs w:val="24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3751EC" w:rsidRPr="00F06EC5" w:rsidRDefault="003751EC" w:rsidP="0015427A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Cs w:val="24"/>
              </w:rPr>
            </w:pPr>
            <w:r w:rsidRPr="00F06EC5">
              <w:rPr>
                <w:rStyle w:val="dash041e005f0431005f044b005f0447005f043d005f044b005f0439005f005fchar1char1"/>
                <w:szCs w:val="24"/>
              </w:rPr>
              <w:t xml:space="preserve">3.Развитое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      </w:r>
            <w:r w:rsidRPr="00F06EC5">
              <w:rPr>
                <w:rStyle w:val="dash041e005f0431005f044b005f0447005f043d005f044b005f0439005f005fchar1char1"/>
                <w:szCs w:val="24"/>
              </w:rPr>
              <w:lastRenderedPageBreak/>
              <w:t>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3751EC" w:rsidRPr="00F06EC5" w:rsidRDefault="003751EC" w:rsidP="0015427A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Cs w:val="24"/>
              </w:rPr>
            </w:pPr>
            <w:r w:rsidRPr="00F06EC5">
              <w:rPr>
                <w:rStyle w:val="dash041e005f0431005f044b005f0447005f043d005f044b005f0439005f005fchar1char1"/>
                <w:szCs w:val="24"/>
              </w:rPr>
              <w:t>4.Сформированность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3751EC" w:rsidRPr="00F06EC5" w:rsidRDefault="003751EC" w:rsidP="0015427A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Cs w:val="24"/>
              </w:rPr>
            </w:pPr>
            <w:r w:rsidRPr="00F06EC5">
              <w:rPr>
                <w:rStyle w:val="dash041e005f0431005f044b005f0447005f043d005f044b005f0439005f005fchar1char1"/>
                <w:szCs w:val="24"/>
              </w:rPr>
              <w:t>5.Осознанное,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      </w:r>
          </w:p>
          <w:p w:rsidR="003751EC" w:rsidRPr="00F06EC5" w:rsidRDefault="003751EC" w:rsidP="0015427A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Cs w:val="24"/>
              </w:rPr>
            </w:pPr>
            <w:r w:rsidRPr="00F06EC5">
              <w:rPr>
                <w:rStyle w:val="dash041e005f0431005f044b005f0447005f043d005f044b005f0439005f005fchar1char1"/>
                <w:szCs w:val="24"/>
              </w:rPr>
              <w:t xml:space="preserve">6.Сформированность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</w:t>
            </w:r>
            <w:r w:rsidRPr="00F06EC5">
              <w:rPr>
                <w:rStyle w:val="dash041e005f0431005f044b005f0447005f043d005f044b005f0439005f005fchar1char1"/>
                <w:szCs w:val="24"/>
              </w:rPr>
              <w:lastRenderedPageBreak/>
              <w:t>жизни и здоровью людей, правил поведения на транспорте и на дорогах.</w:t>
            </w:r>
          </w:p>
          <w:p w:rsidR="003751EC" w:rsidRPr="00F06EC5" w:rsidRDefault="003751EC" w:rsidP="0015427A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Cs w:val="24"/>
              </w:rPr>
            </w:pPr>
            <w:r w:rsidRPr="00F06EC5">
              <w:rPr>
                <w:rStyle w:val="dash041e005f0431005f044b005f0447005f043d005f044b005f0439005f005fchar1char1"/>
                <w:szCs w:val="24"/>
              </w:rPr>
              <w:t>7.Развитость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3751EC" w:rsidRPr="00F06EC5" w:rsidRDefault="003751EC" w:rsidP="001542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Style w:val="dash041e005f0431005f044b005f0447005f043d005f044b005f0439005f005fchar1char1"/>
                <w:szCs w:val="24"/>
              </w:rPr>
              <w:t xml:space="preserve">8.Сформированность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</w:t>
            </w:r>
            <w:r w:rsidRPr="00F06EC5">
              <w:rPr>
                <w:rStyle w:val="dash041e005f0431005f044b005f0447005f043d005f044b005f0439005f005fchar1char1"/>
                <w:szCs w:val="24"/>
              </w:rPr>
              <w:lastRenderedPageBreak/>
              <w:t>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  <w:tr w:rsidR="003751EC" w:rsidRPr="00F06EC5" w:rsidTr="0015427A">
        <w:trPr>
          <w:trHeight w:val="367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C" w:rsidRPr="00F06EC5" w:rsidRDefault="003751EC" w:rsidP="0015427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6EC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Способы двигательной (физкультурной)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C" w:rsidRPr="00F06EC5" w:rsidRDefault="003751EC" w:rsidP="0015427A">
            <w:pPr>
              <w:tabs>
                <w:tab w:val="left" w:pos="283"/>
              </w:tabs>
              <w:spacing w:after="0"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      </w:r>
          </w:p>
          <w:p w:rsidR="003751EC" w:rsidRPr="00F06EC5" w:rsidRDefault="003751EC" w:rsidP="0015427A">
            <w:pPr>
              <w:tabs>
                <w:tab w:val="left" w:pos="283"/>
              </w:tabs>
              <w:spacing w:after="0"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      </w:r>
          </w:p>
          <w:p w:rsidR="003751EC" w:rsidRPr="00F06EC5" w:rsidRDefault="003751EC" w:rsidP="0015427A">
            <w:pPr>
              <w:tabs>
                <w:tab w:val="left" w:pos="283"/>
              </w:tabs>
              <w:spacing w:after="0"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 xml:space="preserve">Руководствоваться правилами оказания первой помощи при </w:t>
            </w:r>
            <w:r w:rsidRPr="00F06EC5">
              <w:rPr>
                <w:rFonts w:ascii="Times New Roman" w:hAnsi="Times New Roman"/>
                <w:sz w:val="24"/>
                <w:szCs w:val="24"/>
              </w:rPr>
              <w:lastRenderedPageBreak/>
              <w:t>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      </w:r>
          </w:p>
          <w:p w:rsidR="003751EC" w:rsidRPr="00F06EC5" w:rsidRDefault="003751EC" w:rsidP="0015427A">
            <w:pPr>
              <w:tabs>
                <w:tab w:val="left" w:pos="283"/>
              </w:tabs>
              <w:spacing w:after="0"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 xml:space="preserve"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</w:t>
            </w:r>
            <w:r w:rsidRPr="00F06EC5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собственного организма;</w:t>
            </w:r>
          </w:p>
          <w:p w:rsidR="003751EC" w:rsidRPr="00F06EC5" w:rsidRDefault="003751EC" w:rsidP="0015427A">
            <w:pPr>
              <w:tabs>
                <w:tab w:val="left" w:pos="283"/>
              </w:tabs>
              <w:spacing w:after="0"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Выполнять тестовые упражнения для оценки уровня индивидуального развития основных физических качеств.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C" w:rsidRPr="00F06EC5" w:rsidRDefault="003751EC" w:rsidP="0015427A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06EC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      </w:r>
          </w:p>
          <w:p w:rsidR="003751EC" w:rsidRPr="00F06EC5" w:rsidRDefault="003751EC" w:rsidP="0015427A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06EC5">
              <w:rPr>
                <w:rFonts w:ascii="Times New Roman" w:hAnsi="Times New Roman"/>
                <w:i/>
                <w:sz w:val="24"/>
                <w:szCs w:val="24"/>
              </w:rPr>
              <w:t xml:space="preserve"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</w:t>
            </w:r>
            <w:r w:rsidRPr="00F06EC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подготовленности;</w:t>
            </w:r>
          </w:p>
          <w:p w:rsidR="003751EC" w:rsidRPr="00F06EC5" w:rsidRDefault="003751EC" w:rsidP="0015427A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06EC5">
              <w:rPr>
                <w:rFonts w:ascii="Times New Roman" w:hAnsi="Times New Roman"/>
                <w:i/>
                <w:sz w:val="24"/>
                <w:szCs w:val="24"/>
              </w:rPr>
      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      </w:r>
          </w:p>
          <w:p w:rsidR="003751EC" w:rsidRPr="00F06EC5" w:rsidRDefault="003751EC" w:rsidP="0015427A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06EC5">
              <w:rPr>
                <w:rFonts w:ascii="Times New Roman" w:hAnsi="Times New Roman"/>
                <w:i/>
                <w:sz w:val="24"/>
                <w:szCs w:val="24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3751EC" w:rsidRPr="00F06EC5" w:rsidRDefault="003751EC" w:rsidP="00154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C" w:rsidRPr="00F06EC5" w:rsidRDefault="003751EC" w:rsidP="0015427A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6EC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Регулятивные УУД: </w:t>
            </w:r>
          </w:p>
          <w:p w:rsidR="003751EC" w:rsidRPr="00F06EC5" w:rsidRDefault="003751EC" w:rsidP="0015427A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1.Умение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3751EC" w:rsidRPr="00F06EC5" w:rsidRDefault="003751EC" w:rsidP="0015427A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2.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3751EC" w:rsidRPr="00F06EC5" w:rsidRDefault="003751EC" w:rsidP="0015427A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3. Умение оценивать правильность выполнения учебной задачи, собственные возможности ее решения.</w:t>
            </w:r>
          </w:p>
          <w:p w:rsidR="003751EC" w:rsidRPr="00F06EC5" w:rsidRDefault="003751EC" w:rsidP="0015427A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4. 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  <w:p w:rsidR="003751EC" w:rsidRPr="00F06EC5" w:rsidRDefault="003751EC" w:rsidP="001542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6EC5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 УУД</w:t>
            </w:r>
          </w:p>
          <w:p w:rsidR="003751EC" w:rsidRPr="00F06EC5" w:rsidRDefault="003751EC" w:rsidP="001542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lastRenderedPageBreak/>
              <w:t>1.Умение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3751EC" w:rsidRPr="00F06EC5" w:rsidRDefault="003751EC" w:rsidP="001542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6EC5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F06EC5">
              <w:rPr>
                <w:rFonts w:ascii="Times New Roman" w:hAnsi="Times New Roman"/>
                <w:sz w:val="24"/>
                <w:szCs w:val="24"/>
              </w:rPr>
              <w:t xml:space="preserve"> Развитие мотивации к овладению культурой активного использования словарей и других поисковых систем</w:t>
            </w:r>
          </w:p>
          <w:p w:rsidR="003751EC" w:rsidRPr="00F06EC5" w:rsidRDefault="003751EC" w:rsidP="0015427A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6EC5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 УУД</w:t>
            </w:r>
          </w:p>
          <w:p w:rsidR="003751EC" w:rsidRPr="00F06EC5" w:rsidRDefault="003751EC" w:rsidP="00154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3751EC" w:rsidRPr="00F06EC5" w:rsidRDefault="003751EC" w:rsidP="00154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3751EC" w:rsidRPr="00F06EC5" w:rsidRDefault="003751EC" w:rsidP="0015427A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 xml:space="preserve">3.Формирование и развитие компетентности в области использования </w:t>
            </w:r>
            <w:r w:rsidRPr="00F06EC5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информационно-коммуникационных технологий.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C" w:rsidRPr="00F06EC5" w:rsidRDefault="003751EC" w:rsidP="0015427A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Cs w:val="24"/>
              </w:rPr>
            </w:pPr>
            <w:r w:rsidRPr="00F06EC5">
              <w:rPr>
                <w:rStyle w:val="dash041e005f0431005f044b005f0447005f043d005f044b005f0439005f005fchar1char1"/>
                <w:szCs w:val="24"/>
              </w:rPr>
              <w:lastRenderedPageBreak/>
              <w:t>1.Готовность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3751EC" w:rsidRPr="00F06EC5" w:rsidRDefault="003751EC" w:rsidP="0015427A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Cs w:val="24"/>
              </w:rPr>
            </w:pPr>
            <w:r w:rsidRPr="00F06EC5">
              <w:rPr>
                <w:rStyle w:val="dash041e005f0431005f044b005f0447005f043d005f044b005f0439005f005fchar1char1"/>
                <w:szCs w:val="24"/>
              </w:rPr>
              <w:t xml:space="preserve">2.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</w:t>
            </w:r>
            <w:r w:rsidRPr="00F06EC5">
              <w:rPr>
                <w:rStyle w:val="dash041e005f0431005f044b005f0447005f043d005f044b005f0439005f005fchar1char1"/>
                <w:szCs w:val="24"/>
              </w:rPr>
              <w:lastRenderedPageBreak/>
              <w:t>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3751EC" w:rsidRPr="00F06EC5" w:rsidRDefault="003751EC" w:rsidP="0015427A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Cs w:val="24"/>
              </w:rPr>
            </w:pPr>
            <w:r w:rsidRPr="00F06EC5">
              <w:rPr>
                <w:rStyle w:val="dash041e005f0431005f044b005f0447005f043d005f044b005f0439005f005fchar1char1"/>
                <w:szCs w:val="24"/>
              </w:rPr>
              <w:t>3.Сформированность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3751EC" w:rsidRPr="00F06EC5" w:rsidRDefault="003751EC" w:rsidP="0015427A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Cs w:val="24"/>
              </w:rPr>
            </w:pPr>
          </w:p>
          <w:p w:rsidR="003751EC" w:rsidRPr="00F06EC5" w:rsidRDefault="003751EC" w:rsidP="0015427A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51EC" w:rsidRPr="00F06EC5" w:rsidTr="0015427A">
        <w:trPr>
          <w:trHeight w:val="86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C" w:rsidRPr="00F06EC5" w:rsidRDefault="003751EC" w:rsidP="0015427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6EC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Физическое совершенствование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C" w:rsidRPr="00F06EC5" w:rsidRDefault="003751EC" w:rsidP="0015427A">
            <w:pPr>
              <w:tabs>
                <w:tab w:val="left" w:pos="283"/>
              </w:tabs>
              <w:spacing w:after="0"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      </w:r>
          </w:p>
          <w:p w:rsidR="003751EC" w:rsidRPr="00F06EC5" w:rsidRDefault="003751EC" w:rsidP="0015427A">
            <w:pPr>
              <w:tabs>
                <w:tab w:val="left" w:pos="283"/>
              </w:tabs>
              <w:spacing w:after="0"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 xml:space="preserve">Тестировать показатели физического развития и основных физических качеств, сравнивать их с </w:t>
            </w:r>
            <w:r w:rsidRPr="00F06EC5">
              <w:rPr>
                <w:rFonts w:ascii="Times New Roman" w:hAnsi="Times New Roman"/>
                <w:sz w:val="24"/>
                <w:szCs w:val="24"/>
              </w:rPr>
              <w:lastRenderedPageBreak/>
              <w:t>возрастными стандартами, контролировать особенности их динамики в процессе самостоятельных занятий физической подготовкой;</w:t>
            </w:r>
          </w:p>
          <w:p w:rsidR="003751EC" w:rsidRPr="00F06EC5" w:rsidRDefault="003751EC" w:rsidP="0015427A">
            <w:pPr>
              <w:tabs>
                <w:tab w:val="left" w:pos="283"/>
              </w:tabs>
              <w:spacing w:after="0"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      </w:r>
          </w:p>
          <w:p w:rsidR="003751EC" w:rsidRPr="00F06EC5" w:rsidRDefault="003751EC" w:rsidP="0015427A">
            <w:pPr>
              <w:tabs>
                <w:tab w:val="left" w:pos="283"/>
              </w:tabs>
              <w:spacing w:after="0"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      </w:r>
          </w:p>
          <w:p w:rsidR="003751EC" w:rsidRPr="00F06EC5" w:rsidRDefault="003751EC" w:rsidP="0015427A">
            <w:pPr>
              <w:tabs>
                <w:tab w:val="left" w:pos="283"/>
              </w:tabs>
              <w:spacing w:after="0"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lastRenderedPageBreak/>
              <w:t>Выполнять акробатические комбинации из числа хорошо освоенных упражнений;</w:t>
            </w:r>
          </w:p>
          <w:p w:rsidR="003751EC" w:rsidRPr="00F06EC5" w:rsidRDefault="003751EC" w:rsidP="0015427A">
            <w:pPr>
              <w:tabs>
                <w:tab w:val="left" w:pos="283"/>
              </w:tabs>
              <w:spacing w:after="0"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Выполнять гимнастические комбинации на спортивных снарядах из числа хорошо освоенных упражнений;</w:t>
            </w:r>
          </w:p>
          <w:p w:rsidR="003751EC" w:rsidRPr="00F06EC5" w:rsidRDefault="003751EC" w:rsidP="0015427A">
            <w:pPr>
              <w:tabs>
                <w:tab w:val="left" w:pos="283"/>
              </w:tabs>
              <w:spacing w:after="0"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Выполнять легкоатлетические упражнения в беге и в прыжках (в длину и высоту);</w:t>
            </w:r>
          </w:p>
          <w:p w:rsidR="003751EC" w:rsidRPr="00F06EC5" w:rsidRDefault="003751EC" w:rsidP="0015427A">
            <w:pPr>
              <w:tabs>
                <w:tab w:val="left" w:pos="283"/>
              </w:tabs>
              <w:spacing w:after="0"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Выполнять спуски и торможения на лыжах с пологого склона;</w:t>
            </w:r>
          </w:p>
          <w:p w:rsidR="003751EC" w:rsidRPr="00F06EC5" w:rsidRDefault="003751EC" w:rsidP="0015427A">
            <w:pPr>
              <w:tabs>
                <w:tab w:val="left" w:pos="283"/>
              </w:tabs>
              <w:spacing w:after="0"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Выполнять основные технические действия и приемы игры в футбол, волейбол, баскетбол в условиях учебной и игровой деятельности;</w:t>
            </w:r>
          </w:p>
          <w:p w:rsidR="003751EC" w:rsidRPr="00F06EC5" w:rsidRDefault="003751EC" w:rsidP="0015427A">
            <w:pPr>
              <w:tabs>
                <w:tab w:val="left" w:pos="283"/>
              </w:tabs>
              <w:spacing w:after="0"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 xml:space="preserve">Выполнять передвижения на лыжах </w:t>
            </w:r>
            <w:r w:rsidRPr="00F06EC5">
              <w:rPr>
                <w:rFonts w:ascii="Times New Roman" w:hAnsi="Times New Roman"/>
                <w:sz w:val="24"/>
                <w:szCs w:val="24"/>
              </w:rPr>
              <w:lastRenderedPageBreak/>
              <w:t>различными способами, демонстрировать технику последовательного чередования их в процессе прохождения тренировочных дистанций.</w:t>
            </w:r>
          </w:p>
          <w:p w:rsidR="003751EC" w:rsidRPr="00F06EC5" w:rsidRDefault="003751EC" w:rsidP="0015427A">
            <w:pPr>
              <w:tabs>
                <w:tab w:val="left" w:pos="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C" w:rsidRPr="00F06EC5" w:rsidRDefault="003751EC" w:rsidP="0015427A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06EC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Преодолевать естественные и искусственные препятствия с помощью разнообразных способов лазания, прыжков и бега;</w:t>
            </w:r>
          </w:p>
          <w:p w:rsidR="003751EC" w:rsidRPr="00F06EC5" w:rsidRDefault="003751EC" w:rsidP="0015427A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06EC5">
              <w:rPr>
                <w:rFonts w:ascii="Times New Roman" w:hAnsi="Times New Roman"/>
                <w:i/>
                <w:sz w:val="24"/>
                <w:szCs w:val="24"/>
              </w:rPr>
              <w:t xml:space="preserve">Осуществлять судейство по одному из осваиваемых видов спорта; </w:t>
            </w:r>
          </w:p>
          <w:p w:rsidR="003751EC" w:rsidRPr="00F06EC5" w:rsidRDefault="003751EC" w:rsidP="0015427A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06EC5">
              <w:rPr>
                <w:rFonts w:ascii="Times New Roman" w:hAnsi="Times New Roman"/>
                <w:i/>
                <w:sz w:val="24"/>
                <w:szCs w:val="24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3751EC" w:rsidRPr="00F06EC5" w:rsidRDefault="003751EC" w:rsidP="0015427A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06EC5">
              <w:rPr>
                <w:rFonts w:ascii="Times New Roman" w:hAnsi="Times New Roman"/>
                <w:i/>
                <w:sz w:val="24"/>
                <w:szCs w:val="24"/>
              </w:rPr>
              <w:t xml:space="preserve">Выполнять технико-тактические действия национальных видов </w:t>
            </w:r>
            <w:r w:rsidRPr="00F06EC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спорта;</w:t>
            </w:r>
          </w:p>
          <w:p w:rsidR="003751EC" w:rsidRPr="00F06EC5" w:rsidRDefault="003751EC" w:rsidP="0015427A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06EC5">
              <w:rPr>
                <w:rFonts w:ascii="Times New Roman" w:hAnsi="Times New Roman"/>
                <w:i/>
                <w:sz w:val="24"/>
                <w:szCs w:val="24"/>
              </w:rPr>
              <w:t>Проплывать учебную дистанцию вольным стилем.</w:t>
            </w:r>
          </w:p>
          <w:p w:rsidR="003751EC" w:rsidRPr="00F06EC5" w:rsidRDefault="003751EC" w:rsidP="00154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C" w:rsidRPr="00F06EC5" w:rsidRDefault="003751EC" w:rsidP="0015427A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Регулятивные УУД</w:t>
            </w:r>
            <w:r w:rsidRPr="00F06EC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3751EC" w:rsidRPr="00F06EC5" w:rsidRDefault="003751EC" w:rsidP="0015427A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1.Умение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3751EC" w:rsidRPr="00F06EC5" w:rsidRDefault="003751EC" w:rsidP="0015427A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2. Умение оценивать правильность выполнения учебной задачи, собственные возможности ее решения.</w:t>
            </w:r>
          </w:p>
          <w:p w:rsidR="003751EC" w:rsidRPr="00F06EC5" w:rsidRDefault="003751EC" w:rsidP="0015427A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3.Владение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  <w:p w:rsidR="003751EC" w:rsidRPr="00F06EC5" w:rsidRDefault="003751EC" w:rsidP="001542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6EC5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 УУД</w:t>
            </w:r>
          </w:p>
          <w:p w:rsidR="003751EC" w:rsidRPr="00F06EC5" w:rsidRDefault="003751EC" w:rsidP="001542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 xml:space="preserve">1.Умение определять понятия, </w:t>
            </w:r>
            <w:r w:rsidRPr="00F06EC5">
              <w:rPr>
                <w:rFonts w:ascii="Times New Roman" w:hAnsi="Times New Roman"/>
                <w:sz w:val="24"/>
                <w:szCs w:val="24"/>
              </w:rPr>
              <w:lastRenderedPageBreak/>
              <w:t>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3751EC" w:rsidRPr="00F06EC5" w:rsidRDefault="003751EC" w:rsidP="001542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2.Формирование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3751EC" w:rsidRPr="00F06EC5" w:rsidRDefault="003751EC" w:rsidP="0015427A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6EC5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 УУД</w:t>
            </w:r>
          </w:p>
          <w:p w:rsidR="003751EC" w:rsidRPr="00F06EC5" w:rsidRDefault="003751EC" w:rsidP="001542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3751EC" w:rsidRPr="00F06EC5" w:rsidRDefault="003751EC" w:rsidP="001542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 xml:space="preserve">2. Умение осознанно использовать речевые средства в соответствии с задачей коммуникации для </w:t>
            </w:r>
            <w:r w:rsidRPr="00F06EC5">
              <w:rPr>
                <w:rFonts w:ascii="Times New Roman" w:hAnsi="Times New Roman"/>
                <w:sz w:val="24"/>
                <w:szCs w:val="24"/>
              </w:rPr>
              <w:lastRenderedPageBreak/>
              <w:t>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3751EC" w:rsidRPr="00F06EC5" w:rsidRDefault="003751EC" w:rsidP="0015427A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3.Формирование и развитие компетентности в области использования информационно-коммуникационных технологий.</w:t>
            </w:r>
          </w:p>
          <w:p w:rsidR="003751EC" w:rsidRPr="00F06EC5" w:rsidRDefault="003751EC" w:rsidP="00154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C" w:rsidRPr="00F06EC5" w:rsidRDefault="003751EC" w:rsidP="0015427A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Pr="00F06EC5">
              <w:rPr>
                <w:rStyle w:val="dash041e005f0431005f044b005f0447005f043d005f044b005f0439005f005fchar1char1"/>
                <w:szCs w:val="24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</w:t>
            </w:r>
            <w:r w:rsidRPr="00F06EC5">
              <w:rPr>
                <w:rStyle w:val="dash041e005f0431005f044b005f0447005f043d005f044b005f0439005f005fchar1char1"/>
                <w:szCs w:val="24"/>
              </w:rPr>
              <w:lastRenderedPageBreak/>
              <w:t>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3751EC" w:rsidRPr="00F06EC5" w:rsidRDefault="003751EC" w:rsidP="0015427A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2.</w:t>
            </w:r>
            <w:r w:rsidRPr="00F06EC5">
              <w:rPr>
                <w:rStyle w:val="dash041e005f0431005f044b005f0447005f043d005f044b005f0439005f005fchar1char1"/>
                <w:szCs w:val="24"/>
              </w:rPr>
      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3751EC" w:rsidRPr="00F06EC5" w:rsidRDefault="003751EC" w:rsidP="0015427A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Cs w:val="24"/>
              </w:rPr>
            </w:pPr>
            <w:r w:rsidRPr="00F06EC5">
              <w:rPr>
                <w:rStyle w:val="dash041e005f0431005f044b005f0447005f043d005f044b005f0439005f005fchar1char1"/>
                <w:szCs w:val="24"/>
              </w:rPr>
              <w:t>3.Осознанное,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      </w:r>
          </w:p>
          <w:p w:rsidR="003751EC" w:rsidRPr="00F06EC5" w:rsidRDefault="003751EC" w:rsidP="0015427A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Cs w:val="24"/>
              </w:rPr>
            </w:pPr>
            <w:r w:rsidRPr="00F06EC5">
              <w:rPr>
                <w:rStyle w:val="dash041e005f0431005f044b005f0447005f043d005f044b005f0439005f005fchar1char1"/>
                <w:szCs w:val="24"/>
              </w:rPr>
              <w:t xml:space="preserve">4.Освоенность социальных норм, правил поведения, ролей и форм социальной жизни в группах и сообществах. Участие </w:t>
            </w:r>
            <w:r w:rsidRPr="00F06EC5">
              <w:rPr>
                <w:rStyle w:val="dash041e005f0431005f044b005f0447005f043d005f044b005f0439005f005fchar1char1"/>
                <w:szCs w:val="24"/>
              </w:rPr>
              <w:lastRenderedPageBreak/>
              <w:t>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3751EC" w:rsidRPr="00F06EC5" w:rsidRDefault="003751EC" w:rsidP="0015427A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Cs w:val="24"/>
              </w:rPr>
            </w:pPr>
            <w:r w:rsidRPr="00F06EC5">
              <w:rPr>
                <w:rStyle w:val="dash041e005f0431005f044b005f0447005f043d005f044b005f0439005f005fchar1char1"/>
                <w:szCs w:val="24"/>
              </w:rPr>
              <w:t xml:space="preserve">5.Сформированность ценности здорового и безопасного образа жизни; </w:t>
            </w:r>
            <w:r w:rsidRPr="00F06EC5">
              <w:rPr>
                <w:rStyle w:val="dash041e005f0431005f044b005f0447005f043d005f044b005f0439005f005fchar1char1"/>
                <w:szCs w:val="24"/>
              </w:rPr>
              <w:lastRenderedPageBreak/>
              <w:t>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3751EC" w:rsidRPr="00F06EC5" w:rsidRDefault="003751EC" w:rsidP="001542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Style w:val="dash041e005f0431005f044b005f0447005f043d005f044b005f0439005f005fchar1char1"/>
                <w:szCs w:val="24"/>
              </w:rPr>
              <w:t>6.Сформированность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</w:tbl>
    <w:p w:rsidR="0015427A" w:rsidRDefault="0015427A">
      <w:pPr>
        <w:rPr>
          <w:rFonts w:ascii="Times New Roman" w:hAnsi="Times New Roman"/>
        </w:rPr>
      </w:pPr>
    </w:p>
    <w:p w:rsidR="0015427A" w:rsidRDefault="0015427A">
      <w:pPr>
        <w:rPr>
          <w:rFonts w:ascii="Times New Roman" w:hAnsi="Times New Roman"/>
        </w:rPr>
      </w:pPr>
    </w:p>
    <w:p w:rsidR="0015427A" w:rsidRDefault="0015427A" w:rsidP="0015427A">
      <w:pPr>
        <w:jc w:val="center"/>
        <w:rPr>
          <w:rFonts w:ascii="Times New Roman" w:hAnsi="Times New Roman"/>
          <w:b/>
          <w:sz w:val="24"/>
          <w:szCs w:val="24"/>
        </w:rPr>
      </w:pPr>
    </w:p>
    <w:p w:rsidR="0015427A" w:rsidRDefault="0015427A" w:rsidP="0015427A">
      <w:pPr>
        <w:jc w:val="center"/>
        <w:rPr>
          <w:rFonts w:ascii="Times New Roman" w:hAnsi="Times New Roman"/>
          <w:b/>
          <w:sz w:val="24"/>
          <w:szCs w:val="24"/>
        </w:rPr>
      </w:pPr>
    </w:p>
    <w:p w:rsidR="0015427A" w:rsidRDefault="0015427A" w:rsidP="0015427A">
      <w:pPr>
        <w:jc w:val="center"/>
        <w:rPr>
          <w:rFonts w:ascii="Times New Roman" w:hAnsi="Times New Roman"/>
          <w:b/>
          <w:sz w:val="24"/>
          <w:szCs w:val="24"/>
        </w:rPr>
      </w:pPr>
    </w:p>
    <w:p w:rsidR="0015427A" w:rsidRDefault="0015427A" w:rsidP="0015427A">
      <w:pPr>
        <w:jc w:val="center"/>
        <w:rPr>
          <w:rFonts w:ascii="Times New Roman" w:hAnsi="Times New Roman"/>
          <w:b/>
          <w:sz w:val="24"/>
          <w:szCs w:val="24"/>
        </w:rPr>
      </w:pPr>
    </w:p>
    <w:p w:rsidR="0015427A" w:rsidRDefault="0015427A" w:rsidP="0015427A">
      <w:pPr>
        <w:jc w:val="center"/>
        <w:rPr>
          <w:rFonts w:ascii="Times New Roman" w:hAnsi="Times New Roman"/>
          <w:b/>
          <w:sz w:val="24"/>
          <w:szCs w:val="24"/>
        </w:rPr>
      </w:pPr>
    </w:p>
    <w:p w:rsidR="0015427A" w:rsidRDefault="0015427A" w:rsidP="0015427A">
      <w:pPr>
        <w:jc w:val="center"/>
        <w:rPr>
          <w:rFonts w:ascii="Times New Roman" w:hAnsi="Times New Roman"/>
          <w:b/>
          <w:sz w:val="24"/>
          <w:szCs w:val="24"/>
        </w:rPr>
      </w:pPr>
    </w:p>
    <w:p w:rsidR="0015427A" w:rsidRDefault="0015427A" w:rsidP="0015427A">
      <w:pPr>
        <w:jc w:val="center"/>
        <w:rPr>
          <w:rFonts w:ascii="Times New Roman" w:hAnsi="Times New Roman"/>
          <w:b/>
          <w:sz w:val="24"/>
          <w:szCs w:val="24"/>
        </w:rPr>
      </w:pPr>
    </w:p>
    <w:p w:rsidR="0015427A" w:rsidRDefault="0015427A" w:rsidP="0015427A">
      <w:pPr>
        <w:jc w:val="center"/>
        <w:rPr>
          <w:rFonts w:ascii="Times New Roman" w:hAnsi="Times New Roman"/>
          <w:b/>
          <w:sz w:val="24"/>
          <w:szCs w:val="24"/>
        </w:rPr>
      </w:pPr>
    </w:p>
    <w:p w:rsidR="0015427A" w:rsidRDefault="0015427A" w:rsidP="0015427A">
      <w:pPr>
        <w:jc w:val="center"/>
        <w:rPr>
          <w:rFonts w:ascii="Times New Roman" w:hAnsi="Times New Roman"/>
          <w:b/>
          <w:sz w:val="24"/>
          <w:szCs w:val="24"/>
        </w:rPr>
      </w:pPr>
    </w:p>
    <w:p w:rsidR="0015427A" w:rsidRPr="00F06EC5" w:rsidRDefault="0015427A" w:rsidP="0015427A">
      <w:pPr>
        <w:jc w:val="center"/>
        <w:rPr>
          <w:rFonts w:ascii="Times New Roman" w:hAnsi="Times New Roman"/>
          <w:b/>
          <w:sz w:val="24"/>
          <w:szCs w:val="24"/>
        </w:rPr>
      </w:pPr>
      <w:r w:rsidRPr="00F06EC5">
        <w:rPr>
          <w:rFonts w:ascii="Times New Roman" w:hAnsi="Times New Roman"/>
          <w:b/>
          <w:sz w:val="24"/>
          <w:szCs w:val="24"/>
        </w:rPr>
        <w:t xml:space="preserve">Содержание учебного предмета по физической культуре </w:t>
      </w:r>
      <w:r w:rsidR="00D22A61">
        <w:rPr>
          <w:rFonts w:ascii="Times New Roman" w:hAnsi="Times New Roman"/>
          <w:b/>
          <w:sz w:val="24"/>
          <w:szCs w:val="24"/>
        </w:rPr>
        <w:t xml:space="preserve"> в </w:t>
      </w:r>
      <w:r w:rsidRPr="00F06EC5">
        <w:rPr>
          <w:rFonts w:ascii="Times New Roman" w:hAnsi="Times New Roman"/>
          <w:b/>
          <w:sz w:val="24"/>
          <w:szCs w:val="24"/>
        </w:rPr>
        <w:t xml:space="preserve">7 </w:t>
      </w:r>
      <w:r w:rsidR="00D22A61">
        <w:rPr>
          <w:rFonts w:ascii="Times New Roman" w:hAnsi="Times New Roman"/>
          <w:b/>
          <w:sz w:val="24"/>
          <w:szCs w:val="24"/>
        </w:rPr>
        <w:t xml:space="preserve">б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06EC5">
        <w:rPr>
          <w:rFonts w:ascii="Times New Roman" w:hAnsi="Times New Roman"/>
          <w:b/>
          <w:sz w:val="24"/>
          <w:szCs w:val="24"/>
        </w:rPr>
        <w:t>класс</w:t>
      </w:r>
      <w:r w:rsidR="00D22A61">
        <w:rPr>
          <w:rFonts w:ascii="Times New Roman" w:hAnsi="Times New Roman"/>
          <w:b/>
          <w:sz w:val="24"/>
          <w:szCs w:val="24"/>
        </w:rPr>
        <w:t>е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10348"/>
        <w:gridCol w:w="1701"/>
      </w:tblGrid>
      <w:tr w:rsidR="0015427A" w:rsidRPr="00F06EC5" w:rsidTr="0015427A">
        <w:tc>
          <w:tcPr>
            <w:tcW w:w="2694" w:type="dxa"/>
          </w:tcPr>
          <w:p w:rsidR="0015427A" w:rsidRPr="00F06EC5" w:rsidRDefault="0015427A" w:rsidP="00154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348" w:type="dxa"/>
          </w:tcPr>
          <w:p w:rsidR="0015427A" w:rsidRPr="00F06EC5" w:rsidRDefault="0015427A" w:rsidP="00154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701" w:type="dxa"/>
          </w:tcPr>
          <w:p w:rsidR="0015427A" w:rsidRPr="00F06EC5" w:rsidRDefault="0015427A" w:rsidP="00154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6EC5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15427A" w:rsidRPr="00F06EC5" w:rsidTr="0015427A">
        <w:trPr>
          <w:trHeight w:val="1311"/>
        </w:trPr>
        <w:tc>
          <w:tcPr>
            <w:tcW w:w="2694" w:type="dxa"/>
          </w:tcPr>
          <w:p w:rsidR="0015427A" w:rsidRPr="00F06EC5" w:rsidRDefault="0015427A" w:rsidP="0015427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6EC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06EC5">
              <w:rPr>
                <w:rFonts w:ascii="Times New Roman" w:hAnsi="Times New Roman"/>
                <w:b/>
                <w:bCs/>
                <w:sz w:val="24"/>
                <w:szCs w:val="24"/>
              </w:rPr>
              <w:t>Знания о физической культуре</w:t>
            </w:r>
            <w:r w:rsidRPr="00F06EC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0348" w:type="dxa"/>
          </w:tcPr>
          <w:p w:rsidR="0015427A" w:rsidRPr="00D31090" w:rsidRDefault="0015427A" w:rsidP="0015427A">
            <w:pPr>
              <w:tabs>
                <w:tab w:val="left" w:pos="826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090">
              <w:rPr>
                <w:rFonts w:ascii="Times New Roman" w:hAnsi="Times New Roman"/>
                <w:sz w:val="24"/>
                <w:szCs w:val="24"/>
              </w:rPr>
              <w:t>История и современное развитие физической культуры. Современное представление о физической культуре (основные понятия). Физическая культура человека.</w:t>
            </w:r>
          </w:p>
        </w:tc>
        <w:tc>
          <w:tcPr>
            <w:tcW w:w="1701" w:type="dxa"/>
          </w:tcPr>
          <w:p w:rsidR="0015427A" w:rsidRPr="00EA5CC9" w:rsidRDefault="0015427A" w:rsidP="0015427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A5CC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  <w:p w:rsidR="0015427A" w:rsidRPr="00EA5CC9" w:rsidRDefault="0015427A" w:rsidP="0015427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5CC9"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</w:p>
        </w:tc>
      </w:tr>
      <w:tr w:rsidR="0015427A" w:rsidRPr="00F06EC5" w:rsidTr="0015427A">
        <w:trPr>
          <w:trHeight w:val="1884"/>
        </w:trPr>
        <w:tc>
          <w:tcPr>
            <w:tcW w:w="269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5427A" w:rsidRPr="00F06EC5" w:rsidRDefault="0015427A" w:rsidP="0015427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6EC5">
              <w:rPr>
                <w:rFonts w:ascii="Times New Roman" w:hAnsi="Times New Roman"/>
                <w:b/>
                <w:sz w:val="24"/>
                <w:szCs w:val="24"/>
              </w:rPr>
              <w:t>Способы двигательной (физкультурной) деятельности.</w:t>
            </w: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15427A" w:rsidRPr="00D31090" w:rsidRDefault="0015427A" w:rsidP="0015427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090">
              <w:rPr>
                <w:rFonts w:ascii="Times New Roman" w:hAnsi="Times New Roman"/>
                <w:sz w:val="24"/>
                <w:szCs w:val="24"/>
              </w:rPr>
              <w:t>Организация и проведение самостоятельных занятий физической культурой. Оценка эффективности занятий физической культурой.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5427A" w:rsidRPr="00EA5CC9" w:rsidRDefault="0015427A" w:rsidP="0015427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5CC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EA5CC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5427A" w:rsidRPr="00F06EC5" w:rsidTr="0015427A">
        <w:trPr>
          <w:trHeight w:val="1942"/>
        </w:trPr>
        <w:tc>
          <w:tcPr>
            <w:tcW w:w="2694" w:type="dxa"/>
          </w:tcPr>
          <w:p w:rsidR="0015427A" w:rsidRPr="00F06EC5" w:rsidRDefault="0015427A" w:rsidP="0015427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6EC5"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совершенствование.</w:t>
            </w:r>
          </w:p>
        </w:tc>
        <w:tc>
          <w:tcPr>
            <w:tcW w:w="10348" w:type="dxa"/>
          </w:tcPr>
          <w:p w:rsidR="0015427A" w:rsidRPr="00F06EC5" w:rsidRDefault="0015427A" w:rsidP="008D2A2F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1090">
              <w:rPr>
                <w:rFonts w:ascii="Times New Roman" w:hAnsi="Times New Roman"/>
                <w:sz w:val="24"/>
                <w:szCs w:val="24"/>
              </w:rPr>
              <w:t>Физкультурно-оздоровительная деятельность. Спортивно-оздоровительная деятельность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F06EC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г</w:t>
            </w:r>
            <w:r w:rsidRPr="00F06EC5">
              <w:rPr>
                <w:rFonts w:ascii="Times New Roman" w:hAnsi="Times New Roman"/>
                <w:i/>
                <w:sz w:val="24"/>
                <w:szCs w:val="24"/>
              </w:rPr>
              <w:t>имнастика с основами акробатики, спортивные игры</w:t>
            </w:r>
            <w:r w:rsidRPr="00F06EC5">
              <w:rPr>
                <w:rFonts w:ascii="Times New Roman" w:hAnsi="Times New Roman"/>
                <w:sz w:val="24"/>
                <w:szCs w:val="24"/>
              </w:rPr>
              <w:t xml:space="preserve"> (баскетбол, волейбол,</w:t>
            </w:r>
            <w:r w:rsidR="008D2A2F">
              <w:rPr>
                <w:rFonts w:ascii="Times New Roman" w:hAnsi="Times New Roman"/>
                <w:sz w:val="24"/>
                <w:szCs w:val="24"/>
              </w:rPr>
              <w:t xml:space="preserve"> футбол), лёгкая атлетика, лыжная  подготовка, плвние</w:t>
            </w:r>
            <w:r w:rsidRPr="00F06E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2A2F">
              <w:rPr>
                <w:rFonts w:ascii="Times New Roman" w:hAnsi="Times New Roman"/>
                <w:sz w:val="24"/>
                <w:szCs w:val="24"/>
              </w:rPr>
              <w:t>единоборства</w:t>
            </w:r>
            <w:r w:rsidRPr="00F06EC5">
              <w:rPr>
                <w:rFonts w:ascii="Times New Roman" w:hAnsi="Times New Roman"/>
                <w:sz w:val="24"/>
                <w:szCs w:val="24"/>
              </w:rPr>
              <w:t xml:space="preserve"> «лапта», </w:t>
            </w:r>
            <w:r w:rsidRPr="00F06EC5">
              <w:rPr>
                <w:rFonts w:ascii="Times New Roman" w:hAnsi="Times New Roman"/>
                <w:i/>
                <w:sz w:val="24"/>
                <w:szCs w:val="24"/>
              </w:rPr>
              <w:t>прикладно-ориентированная физкультурная деятельность.</w:t>
            </w:r>
          </w:p>
        </w:tc>
        <w:tc>
          <w:tcPr>
            <w:tcW w:w="1701" w:type="dxa"/>
          </w:tcPr>
          <w:p w:rsidR="0015427A" w:rsidRPr="00EA5CC9" w:rsidRDefault="0015427A" w:rsidP="0015427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5CC9">
              <w:rPr>
                <w:rFonts w:ascii="Times New Roman" w:hAnsi="Times New Roman"/>
                <w:b/>
                <w:sz w:val="24"/>
                <w:szCs w:val="24"/>
              </w:rPr>
              <w:t>97</w:t>
            </w:r>
          </w:p>
        </w:tc>
      </w:tr>
      <w:tr w:rsidR="0015427A" w:rsidRPr="00F06EC5" w:rsidTr="0015427A">
        <w:trPr>
          <w:trHeight w:val="952"/>
        </w:trPr>
        <w:tc>
          <w:tcPr>
            <w:tcW w:w="13042" w:type="dxa"/>
            <w:gridSpan w:val="2"/>
            <w:tcBorders>
              <w:bottom w:val="single" w:sz="4" w:space="0" w:color="auto"/>
            </w:tcBorders>
          </w:tcPr>
          <w:p w:rsidR="0015427A" w:rsidRPr="00F06EC5" w:rsidRDefault="0015427A" w:rsidP="0015427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6EC5">
              <w:rPr>
                <w:rFonts w:ascii="Times New Roman" w:hAnsi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5427A" w:rsidRPr="00F06EC5" w:rsidRDefault="0015427A" w:rsidP="0015427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163B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</w:tr>
    </w:tbl>
    <w:p w:rsidR="0015427A" w:rsidRDefault="0015427A">
      <w:pPr>
        <w:rPr>
          <w:rFonts w:ascii="Times New Roman" w:hAnsi="Times New Roman"/>
        </w:rPr>
      </w:pPr>
    </w:p>
    <w:p w:rsidR="0015427A" w:rsidRDefault="0015427A">
      <w:pPr>
        <w:rPr>
          <w:rFonts w:ascii="Times New Roman" w:hAnsi="Times New Roman"/>
        </w:rPr>
      </w:pPr>
    </w:p>
    <w:p w:rsidR="0015427A" w:rsidRDefault="0015427A">
      <w:pPr>
        <w:rPr>
          <w:rFonts w:ascii="Times New Roman" w:hAnsi="Times New Roman"/>
        </w:rPr>
      </w:pPr>
    </w:p>
    <w:p w:rsidR="0015427A" w:rsidRDefault="0015427A">
      <w:pPr>
        <w:rPr>
          <w:rFonts w:ascii="Times New Roman" w:hAnsi="Times New Roman"/>
        </w:rPr>
      </w:pPr>
    </w:p>
    <w:p w:rsidR="0015427A" w:rsidRDefault="0015427A">
      <w:pPr>
        <w:rPr>
          <w:rFonts w:ascii="Times New Roman" w:hAnsi="Times New Roman"/>
        </w:rPr>
      </w:pPr>
    </w:p>
    <w:p w:rsidR="0015427A" w:rsidRDefault="0015427A">
      <w:pPr>
        <w:rPr>
          <w:rFonts w:ascii="Times New Roman" w:hAnsi="Times New Roman"/>
        </w:rPr>
      </w:pPr>
    </w:p>
    <w:tbl>
      <w:tblPr>
        <w:tblW w:w="14630" w:type="dxa"/>
        <w:tblInd w:w="-2" w:type="dxa"/>
        <w:tblLook w:val="0000"/>
      </w:tblPr>
      <w:tblGrid>
        <w:gridCol w:w="456"/>
        <w:gridCol w:w="3708"/>
        <w:gridCol w:w="456"/>
        <w:gridCol w:w="1305"/>
        <w:gridCol w:w="605"/>
        <w:gridCol w:w="713"/>
        <w:gridCol w:w="787"/>
        <w:gridCol w:w="3410"/>
        <w:gridCol w:w="3190"/>
      </w:tblGrid>
      <w:tr w:rsidR="00E9163B" w:rsidRPr="00EB3E33" w:rsidTr="00E9163B">
        <w:trPr>
          <w:trHeight w:val="270"/>
        </w:trPr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164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E9163B" w:rsidRPr="002A5EBA" w:rsidRDefault="00E9163B" w:rsidP="00E916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2A5EBA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Контрольно-измерительные материалы по сдаче</w:t>
            </w:r>
            <w:r w:rsidRPr="002A5EBA">
              <w:rPr>
                <w:rFonts w:ascii="Times New Roman" w:hAnsi="Times New Roman"/>
                <w:b/>
                <w:sz w:val="24"/>
                <w:szCs w:val="24"/>
              </w:rPr>
              <w:t xml:space="preserve"> практических нормативов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387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9163B" w:rsidRPr="00EB3E33" w:rsidTr="00E9163B">
        <w:trPr>
          <w:trHeight w:val="255"/>
        </w:trPr>
        <w:tc>
          <w:tcPr>
            <w:tcW w:w="416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Нормативы</w:t>
            </w:r>
          </w:p>
        </w:tc>
        <w:tc>
          <w:tcPr>
            <w:tcW w:w="4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1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noWrap/>
            <w:vAlign w:val="bottom"/>
          </w:tcPr>
          <w:p w:rsidR="00E9163B" w:rsidRPr="00EB3E33" w:rsidRDefault="00502F93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7 </w:t>
            </w:r>
            <w:r w:rsidR="00E9163B" w:rsidRPr="00EB3E33">
              <w:rPr>
                <w:rFonts w:ascii="Times New Roman" w:hAnsi="Times New Roman"/>
                <w:bCs/>
                <w:sz w:val="24"/>
                <w:szCs w:val="24"/>
              </w:rPr>
              <w:t xml:space="preserve"> класс</w:t>
            </w:r>
          </w:p>
        </w:tc>
      </w:tr>
      <w:tr w:rsidR="00E9163B" w:rsidRPr="00EB3E33" w:rsidTr="00E9163B">
        <w:trPr>
          <w:trHeight w:val="270"/>
        </w:trPr>
        <w:tc>
          <w:tcPr>
            <w:tcW w:w="4164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"5"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"4"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"3"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EB3E33">
                <w:rPr>
                  <w:rFonts w:ascii="Times New Roman" w:hAnsi="Times New Roman"/>
                  <w:bCs/>
                  <w:sz w:val="24"/>
                  <w:szCs w:val="24"/>
                </w:rPr>
                <w:t>30 м</w:t>
              </w:r>
            </w:smartTag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 xml:space="preserve"> (сек.)</w:t>
            </w:r>
          </w:p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341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  <w:tc>
          <w:tcPr>
            <w:tcW w:w="3410" w:type="dxa"/>
            <w:gridSpan w:val="4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70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EB3E33">
                <w:rPr>
                  <w:rFonts w:ascii="Times New Roman" w:hAnsi="Times New Roman"/>
                  <w:bCs/>
                  <w:sz w:val="24"/>
                  <w:szCs w:val="24"/>
                </w:rPr>
                <w:t>60 м</w:t>
              </w:r>
            </w:smartTag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 xml:space="preserve"> (сек.)</w:t>
            </w:r>
          </w:p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341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34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10,4</w:t>
            </w:r>
          </w:p>
        </w:tc>
        <w:tc>
          <w:tcPr>
            <w:tcW w:w="319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10,8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08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  <w:tc>
          <w:tcPr>
            <w:tcW w:w="341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10.,3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Бег 6-ти минутный (м.)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341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  <w:r w:rsidRPr="00EB3E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EB3E3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B3E3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  <w:tc>
          <w:tcPr>
            <w:tcW w:w="3410" w:type="dxa"/>
            <w:gridSpan w:val="4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1250</w:t>
            </w: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70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EB3E33">
                <w:rPr>
                  <w:rFonts w:ascii="Times New Roman" w:hAnsi="Times New Roman"/>
                  <w:bCs/>
                  <w:sz w:val="24"/>
                  <w:szCs w:val="24"/>
                </w:rPr>
                <w:t>1000 м</w:t>
              </w:r>
            </w:smartTag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 xml:space="preserve"> (мин,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сек.)</w:t>
            </w:r>
          </w:p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45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341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4,3</w:t>
            </w:r>
            <w:r w:rsidRPr="00EB3E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4,45</w:t>
            </w:r>
          </w:p>
        </w:tc>
        <w:tc>
          <w:tcPr>
            <w:tcW w:w="319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5,1</w:t>
            </w:r>
            <w:r w:rsidRPr="00EB3E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08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  <w:tc>
          <w:tcPr>
            <w:tcW w:w="341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</w:t>
            </w:r>
            <w:r w:rsidRPr="00EB3E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4,5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5.30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 xml:space="preserve">Бег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1500 м (мин, </w:t>
            </w: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сек.)</w:t>
            </w:r>
          </w:p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341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9163B" w:rsidRPr="00EB3E33" w:rsidRDefault="00E9163B" w:rsidP="00E9163B">
            <w:pPr>
              <w:tabs>
                <w:tab w:val="left" w:pos="691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EB3E33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9163B" w:rsidRPr="00EB3E33" w:rsidRDefault="00E9163B" w:rsidP="00E9163B">
            <w:pPr>
              <w:tabs>
                <w:tab w:val="left" w:pos="691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</w:t>
            </w:r>
            <w:r w:rsidRPr="00EB3E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</w:tcPr>
          <w:p w:rsidR="00E9163B" w:rsidRPr="00EB3E33" w:rsidRDefault="00E9163B" w:rsidP="00E9163B">
            <w:pPr>
              <w:tabs>
                <w:tab w:val="left" w:pos="691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8.00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  <w:tc>
          <w:tcPr>
            <w:tcW w:w="3410" w:type="dxa"/>
            <w:gridSpan w:val="4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7.30</w:t>
            </w: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8.30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70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Челночный бег 3х10 м (сек.)</w:t>
            </w:r>
          </w:p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341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34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319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08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  <w:tc>
          <w:tcPr>
            <w:tcW w:w="341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Прыжок в длину с места (см.)</w:t>
            </w:r>
          </w:p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341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9163B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  <w:tc>
          <w:tcPr>
            <w:tcW w:w="3410" w:type="dxa"/>
            <w:gridSpan w:val="4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EB3E3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B3E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EB3E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370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Прыжок в длину с разбега (м.)</w:t>
            </w:r>
          </w:p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</w:t>
            </w:r>
          </w:p>
        </w:tc>
        <w:tc>
          <w:tcPr>
            <w:tcW w:w="341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B3E33">
              <w:rPr>
                <w:rFonts w:ascii="Times New Roman" w:hAnsi="Times New Roman"/>
                <w:sz w:val="24"/>
                <w:szCs w:val="24"/>
              </w:rPr>
              <w:t xml:space="preserve"> 0</w:t>
            </w:r>
          </w:p>
        </w:tc>
        <w:tc>
          <w:tcPr>
            <w:tcW w:w="34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3,1</w:t>
            </w:r>
            <w:r w:rsidR="00E9163B" w:rsidRPr="00EB3E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9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  <w:r w:rsidR="00E9163B" w:rsidRPr="00EB3E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08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  <w:tc>
          <w:tcPr>
            <w:tcW w:w="341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3,1</w:t>
            </w:r>
            <w:r w:rsidR="00E9163B" w:rsidRPr="00EB3E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  <w:r w:rsidR="00E9163B" w:rsidRPr="00EB3E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  <w:r w:rsidR="00E9163B" w:rsidRPr="00EB3E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370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Прыжок в высоту (см.)</w:t>
            </w:r>
          </w:p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341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34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19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445D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9</w:t>
            </w:r>
            <w:r w:rsidR="00445D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08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  <w:tc>
          <w:tcPr>
            <w:tcW w:w="341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 xml:space="preserve">Подъем туловища из </w:t>
            </w:r>
            <w:r w:rsidR="00445DBA" w:rsidRPr="00EB3E33">
              <w:rPr>
                <w:rFonts w:ascii="Times New Roman" w:hAnsi="Times New Roman"/>
                <w:bCs/>
                <w:sz w:val="24"/>
                <w:szCs w:val="24"/>
              </w:rPr>
              <w:t>положения,</w:t>
            </w: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 xml:space="preserve"> лежа на спине (кол-во раз/мин.)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341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  <w:tc>
          <w:tcPr>
            <w:tcW w:w="3410" w:type="dxa"/>
            <w:gridSpan w:val="4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9163B" w:rsidRPr="00EB3E33" w:rsidTr="00E9163B">
        <w:trPr>
          <w:trHeight w:val="285"/>
        </w:trPr>
        <w:tc>
          <w:tcPr>
            <w:tcW w:w="4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70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 xml:space="preserve">Прыжки через скакалку </w:t>
            </w:r>
          </w:p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(кол-во раз/мин.)</w:t>
            </w:r>
          </w:p>
        </w:tc>
        <w:tc>
          <w:tcPr>
            <w:tcW w:w="456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341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9163B" w:rsidRPr="00EB3E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10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190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08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  <w:tc>
          <w:tcPr>
            <w:tcW w:w="341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445D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1</w:t>
            </w:r>
            <w:r w:rsidR="00445DB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Сгибание и разгибание рук в упоре лёжа  (кол-во раз)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341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445DBA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445DBA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445DBA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  <w:tc>
          <w:tcPr>
            <w:tcW w:w="341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 xml:space="preserve">Метание теннисного мяча </w:t>
            </w:r>
          </w:p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EB3E33">
                <w:rPr>
                  <w:rFonts w:ascii="Times New Roman" w:hAnsi="Times New Roman"/>
                  <w:bCs/>
                  <w:sz w:val="24"/>
                  <w:szCs w:val="24"/>
                </w:rPr>
                <w:t>150 г</w:t>
              </w:r>
            </w:smartTag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.) на дальность  (м.)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9163B" w:rsidRPr="00EB3E33" w:rsidRDefault="00E9163B" w:rsidP="00E9163B">
            <w:pPr>
              <w:tabs>
                <w:tab w:val="left" w:pos="300"/>
                <w:tab w:val="left" w:pos="37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3</w:t>
            </w:r>
            <w:r w:rsidR="00445D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9163B" w:rsidRPr="00EB3E33" w:rsidRDefault="00445DBA" w:rsidP="00E9163B">
            <w:pPr>
              <w:tabs>
                <w:tab w:val="left" w:pos="300"/>
                <w:tab w:val="left" w:pos="37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</w:tcPr>
          <w:p w:rsidR="00E9163B" w:rsidRPr="00EB3E33" w:rsidRDefault="00445DBA" w:rsidP="00E9163B">
            <w:pPr>
              <w:tabs>
                <w:tab w:val="left" w:pos="300"/>
                <w:tab w:val="left" w:pos="37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  <w:tc>
          <w:tcPr>
            <w:tcW w:w="3410" w:type="dxa"/>
            <w:gridSpan w:val="4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E9163B" w:rsidRPr="00EB3E33" w:rsidRDefault="00E9163B" w:rsidP="00E9163B">
            <w:pPr>
              <w:tabs>
                <w:tab w:val="left" w:pos="300"/>
                <w:tab w:val="left" w:pos="37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E9163B" w:rsidRPr="00EB3E33" w:rsidRDefault="00E9163B" w:rsidP="00E9163B">
            <w:pPr>
              <w:tabs>
                <w:tab w:val="left" w:pos="300"/>
                <w:tab w:val="left" w:pos="37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/>
            <w:noWrap/>
          </w:tcPr>
          <w:p w:rsidR="00E9163B" w:rsidRPr="00EB3E33" w:rsidRDefault="00E9163B" w:rsidP="00E9163B">
            <w:pPr>
              <w:tabs>
                <w:tab w:val="left" w:pos="300"/>
                <w:tab w:val="left" w:pos="37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E9163B" w:rsidRPr="00EB3E33" w:rsidTr="00E9163B">
        <w:trPr>
          <w:trHeight w:val="285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708" w:type="dxa"/>
            <w:vMerge w:val="restar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 xml:space="preserve">Бросок набивного мяча массой 1кг из </w:t>
            </w:r>
            <w:r w:rsidR="00445DBA" w:rsidRPr="00EB3E33">
              <w:rPr>
                <w:rFonts w:ascii="Times New Roman" w:hAnsi="Times New Roman"/>
                <w:bCs/>
                <w:sz w:val="24"/>
                <w:szCs w:val="24"/>
              </w:rPr>
              <w:t>положения,</w:t>
            </w: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 xml:space="preserve"> сидя (м.)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08" w:type="dxa"/>
            <w:vMerge/>
            <w:tcBorders>
              <w:top w:val="single" w:sz="12" w:space="0" w:color="auto"/>
              <w:left w:val="nil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  <w:tc>
          <w:tcPr>
            <w:tcW w:w="341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 xml:space="preserve">Наклон вперед из </w:t>
            </w:r>
            <w:r w:rsidR="00445DBA" w:rsidRPr="00EB3E33">
              <w:rPr>
                <w:rFonts w:ascii="Times New Roman" w:hAnsi="Times New Roman"/>
                <w:bCs/>
                <w:sz w:val="24"/>
                <w:szCs w:val="24"/>
              </w:rPr>
              <w:t>положения,</w:t>
            </w: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 xml:space="preserve"> стоя (см.)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341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  <w:tc>
          <w:tcPr>
            <w:tcW w:w="3410" w:type="dxa"/>
            <w:gridSpan w:val="4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708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 xml:space="preserve">Подтягивания: из виса (юн.), из виса лёжа на перекладине высотой 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EB3E33">
                <w:rPr>
                  <w:rFonts w:ascii="Times New Roman" w:hAnsi="Times New Roman"/>
                  <w:bCs/>
                  <w:sz w:val="24"/>
                  <w:szCs w:val="24"/>
                </w:rPr>
                <w:t>110 см</w:t>
              </w:r>
            </w:smartTag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. (дев.) кол-во раз.</w:t>
            </w:r>
          </w:p>
        </w:tc>
        <w:tc>
          <w:tcPr>
            <w:tcW w:w="45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341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9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08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  <w:tc>
          <w:tcPr>
            <w:tcW w:w="341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9163B" w:rsidRPr="00EB3E33" w:rsidTr="00E9163B">
        <w:trPr>
          <w:trHeight w:val="285"/>
        </w:trPr>
        <w:tc>
          <w:tcPr>
            <w:tcW w:w="456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708" w:type="dxa"/>
            <w:vMerge w:val="restar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Удержание ног под углом 90º на гимнастической стенке (сек.)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341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9163B" w:rsidRPr="00EB3E33" w:rsidTr="00E9163B">
        <w:trPr>
          <w:trHeight w:val="285"/>
        </w:trPr>
        <w:tc>
          <w:tcPr>
            <w:tcW w:w="45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08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  <w:tc>
          <w:tcPr>
            <w:tcW w:w="3410" w:type="dxa"/>
            <w:gridSpan w:val="4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23</w:t>
            </w:r>
          </w:p>
        </w:tc>
        <w:tc>
          <w:tcPr>
            <w:tcW w:w="3708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 xml:space="preserve">Приседания </w:t>
            </w:r>
          </w:p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(кол-во раз/мин.)</w:t>
            </w:r>
          </w:p>
        </w:tc>
        <w:tc>
          <w:tcPr>
            <w:tcW w:w="45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341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4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19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E9163B" w:rsidRPr="00EB3E33" w:rsidTr="00E9163B">
        <w:trPr>
          <w:trHeight w:val="270"/>
        </w:trPr>
        <w:tc>
          <w:tcPr>
            <w:tcW w:w="45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08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  <w:tc>
          <w:tcPr>
            <w:tcW w:w="341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E9163B" w:rsidRPr="00EB3E33" w:rsidTr="00E9163B">
        <w:trPr>
          <w:trHeight w:val="285"/>
        </w:trPr>
        <w:tc>
          <w:tcPr>
            <w:tcW w:w="456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708" w:type="dxa"/>
            <w:vMerge w:val="restar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Пистолеты, с опорой на одну руку, на правой и левой ноге (кол-во раз)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341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9163B" w:rsidRPr="00EB3E33" w:rsidTr="00E9163B">
        <w:trPr>
          <w:trHeight w:val="285"/>
        </w:trPr>
        <w:tc>
          <w:tcPr>
            <w:tcW w:w="456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  <w:tc>
          <w:tcPr>
            <w:tcW w:w="341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445DBA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E3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9163B" w:rsidRPr="00EB3E33" w:rsidTr="00E9163B">
        <w:trPr>
          <w:trHeight w:val="285"/>
        </w:trPr>
        <w:tc>
          <w:tcPr>
            <w:tcW w:w="456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445DBA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Лыжные гонки 2</w:t>
            </w:r>
            <w:r w:rsidR="00E9163B" w:rsidRPr="00EB3E33">
              <w:rPr>
                <w:rFonts w:ascii="Times New Roman" w:hAnsi="Times New Roman"/>
                <w:bCs/>
                <w:sz w:val="24"/>
                <w:szCs w:val="24"/>
              </w:rPr>
              <w:t xml:space="preserve"> км. (мин.сек.)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9163B" w:rsidRPr="00EB3E33" w:rsidRDefault="00445DBA" w:rsidP="00E9163B">
            <w:pPr>
              <w:tabs>
                <w:tab w:val="left" w:pos="300"/>
                <w:tab w:val="left" w:pos="37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E9163B" w:rsidRPr="00EB3E33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9163B" w:rsidRPr="00EB3E33" w:rsidRDefault="00445DBA" w:rsidP="00E9163B">
            <w:pPr>
              <w:tabs>
                <w:tab w:val="left" w:pos="300"/>
                <w:tab w:val="left" w:pos="37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14.3</w:t>
            </w:r>
            <w:r w:rsidR="00E9163B" w:rsidRPr="00EB3E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</w:tcPr>
          <w:p w:rsidR="00E9163B" w:rsidRPr="00EB3E33" w:rsidRDefault="00445DBA" w:rsidP="00E9163B">
            <w:pPr>
              <w:tabs>
                <w:tab w:val="left" w:pos="300"/>
                <w:tab w:val="left" w:pos="37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9163B" w:rsidRPr="00EB3E33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</w:tr>
      <w:tr w:rsidR="00E9163B" w:rsidRPr="00EB3E33" w:rsidTr="00E9163B">
        <w:trPr>
          <w:trHeight w:val="285"/>
        </w:trPr>
        <w:tc>
          <w:tcPr>
            <w:tcW w:w="456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9163B" w:rsidRPr="00EB3E33" w:rsidRDefault="00E9163B" w:rsidP="00E9163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63B" w:rsidRPr="00EB3E33" w:rsidRDefault="00E9163B" w:rsidP="00E916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E33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</w:tcPr>
          <w:p w:rsidR="00E9163B" w:rsidRPr="00EB3E33" w:rsidRDefault="00445DBA" w:rsidP="00E9163B">
            <w:pPr>
              <w:tabs>
                <w:tab w:val="left" w:pos="300"/>
                <w:tab w:val="left" w:pos="37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14.30</w:t>
            </w: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</w:tcPr>
          <w:p w:rsidR="00E9163B" w:rsidRPr="00EB3E33" w:rsidRDefault="00453719" w:rsidP="00E9163B">
            <w:pPr>
              <w:tabs>
                <w:tab w:val="left" w:pos="300"/>
                <w:tab w:val="left" w:pos="37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9163B" w:rsidRPr="00EB3E33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FFFFFF"/>
            <w:noWrap/>
          </w:tcPr>
          <w:p w:rsidR="00E9163B" w:rsidRPr="00EB3E33" w:rsidRDefault="00453719" w:rsidP="00E9163B">
            <w:pPr>
              <w:tabs>
                <w:tab w:val="left" w:pos="300"/>
                <w:tab w:val="left" w:pos="37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15.3</w:t>
            </w:r>
            <w:r w:rsidR="00E9163B" w:rsidRPr="00EB3E3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E9163B" w:rsidRDefault="00E9163B" w:rsidP="00E9163B">
      <w:pPr>
        <w:outlineLvl w:val="0"/>
        <w:rPr>
          <w:rFonts w:ascii="Times New Roman" w:hAnsi="Times New Roman"/>
          <w:sz w:val="24"/>
          <w:szCs w:val="24"/>
        </w:rPr>
      </w:pPr>
    </w:p>
    <w:p w:rsidR="00E9163B" w:rsidRDefault="00E9163B" w:rsidP="00E9163B">
      <w:pPr>
        <w:outlineLvl w:val="0"/>
        <w:rPr>
          <w:rFonts w:ascii="Times New Roman" w:hAnsi="Times New Roman"/>
          <w:sz w:val="24"/>
          <w:szCs w:val="24"/>
        </w:rPr>
      </w:pPr>
    </w:p>
    <w:p w:rsidR="0015427A" w:rsidRDefault="0015427A">
      <w:pPr>
        <w:rPr>
          <w:rFonts w:ascii="Times New Roman" w:hAnsi="Times New Roman"/>
        </w:rPr>
      </w:pPr>
    </w:p>
    <w:p w:rsidR="00E9163B" w:rsidRDefault="00E9163B">
      <w:pPr>
        <w:rPr>
          <w:rFonts w:ascii="Times New Roman" w:hAnsi="Times New Roman"/>
        </w:rPr>
      </w:pPr>
    </w:p>
    <w:p w:rsidR="00E9163B" w:rsidRDefault="00E9163B">
      <w:pPr>
        <w:rPr>
          <w:rFonts w:ascii="Times New Roman" w:hAnsi="Times New Roman"/>
        </w:rPr>
      </w:pPr>
    </w:p>
    <w:p w:rsidR="00E9163B" w:rsidRDefault="00E9163B">
      <w:pPr>
        <w:rPr>
          <w:rFonts w:ascii="Times New Roman" w:hAnsi="Times New Roman"/>
        </w:rPr>
      </w:pPr>
    </w:p>
    <w:p w:rsidR="00E9163B" w:rsidRDefault="00E9163B">
      <w:pPr>
        <w:rPr>
          <w:rFonts w:ascii="Times New Roman" w:hAnsi="Times New Roman"/>
        </w:rPr>
      </w:pPr>
    </w:p>
    <w:p w:rsidR="00E9163B" w:rsidRDefault="00E9163B">
      <w:pPr>
        <w:rPr>
          <w:rFonts w:ascii="Times New Roman" w:hAnsi="Times New Roman"/>
        </w:rPr>
      </w:pPr>
    </w:p>
    <w:p w:rsidR="00E9163B" w:rsidRDefault="00E9163B">
      <w:pPr>
        <w:rPr>
          <w:rFonts w:ascii="Times New Roman" w:hAnsi="Times New Roman"/>
        </w:rPr>
      </w:pPr>
    </w:p>
    <w:p w:rsidR="00E9163B" w:rsidRDefault="00E9163B">
      <w:pPr>
        <w:rPr>
          <w:rFonts w:ascii="Times New Roman" w:hAnsi="Times New Roman"/>
        </w:rPr>
      </w:pPr>
    </w:p>
    <w:p w:rsidR="00E9163B" w:rsidRDefault="00E9163B">
      <w:pPr>
        <w:rPr>
          <w:rFonts w:ascii="Times New Roman" w:hAnsi="Times New Roman"/>
        </w:rPr>
      </w:pPr>
    </w:p>
    <w:p w:rsidR="00E9163B" w:rsidRDefault="00E9163B">
      <w:pPr>
        <w:rPr>
          <w:rFonts w:ascii="Times New Roman" w:hAnsi="Times New Roman"/>
        </w:rPr>
      </w:pPr>
    </w:p>
    <w:p w:rsidR="00E9163B" w:rsidRDefault="00E9163B">
      <w:pPr>
        <w:rPr>
          <w:rFonts w:ascii="Times New Roman" w:hAnsi="Times New Roman"/>
        </w:rPr>
      </w:pPr>
    </w:p>
    <w:p w:rsidR="00E9163B" w:rsidRDefault="00E9163B">
      <w:pPr>
        <w:rPr>
          <w:rFonts w:ascii="Times New Roman" w:hAnsi="Times New Roman"/>
        </w:rPr>
      </w:pPr>
    </w:p>
    <w:sectPr w:rsidR="00E9163B" w:rsidSect="003751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A7FA6"/>
    <w:rsid w:val="00003AEF"/>
    <w:rsid w:val="000450AE"/>
    <w:rsid w:val="00077F5B"/>
    <w:rsid w:val="00080E2D"/>
    <w:rsid w:val="000E1E01"/>
    <w:rsid w:val="000F5927"/>
    <w:rsid w:val="001004D6"/>
    <w:rsid w:val="00146478"/>
    <w:rsid w:val="0015415D"/>
    <w:rsid w:val="0015427A"/>
    <w:rsid w:val="00164170"/>
    <w:rsid w:val="001F404D"/>
    <w:rsid w:val="0020696B"/>
    <w:rsid w:val="00232502"/>
    <w:rsid w:val="00257B6F"/>
    <w:rsid w:val="0028507D"/>
    <w:rsid w:val="002C0B42"/>
    <w:rsid w:val="00356189"/>
    <w:rsid w:val="003751EC"/>
    <w:rsid w:val="003A55AF"/>
    <w:rsid w:val="003D20C6"/>
    <w:rsid w:val="003E1C76"/>
    <w:rsid w:val="00406B18"/>
    <w:rsid w:val="0041410B"/>
    <w:rsid w:val="00445DBA"/>
    <w:rsid w:val="00453719"/>
    <w:rsid w:val="004803C8"/>
    <w:rsid w:val="004F61AE"/>
    <w:rsid w:val="00502F93"/>
    <w:rsid w:val="00517C39"/>
    <w:rsid w:val="0055359C"/>
    <w:rsid w:val="0061166F"/>
    <w:rsid w:val="0061755C"/>
    <w:rsid w:val="0064234C"/>
    <w:rsid w:val="0071391E"/>
    <w:rsid w:val="0071448F"/>
    <w:rsid w:val="00776402"/>
    <w:rsid w:val="007B408A"/>
    <w:rsid w:val="007D52BB"/>
    <w:rsid w:val="008C3290"/>
    <w:rsid w:val="008D07CD"/>
    <w:rsid w:val="008D2A2F"/>
    <w:rsid w:val="0091145E"/>
    <w:rsid w:val="00917B0D"/>
    <w:rsid w:val="00923666"/>
    <w:rsid w:val="00925429"/>
    <w:rsid w:val="009876E9"/>
    <w:rsid w:val="009A47A1"/>
    <w:rsid w:val="00AA0198"/>
    <w:rsid w:val="00AA586E"/>
    <w:rsid w:val="00AC7955"/>
    <w:rsid w:val="00B12D78"/>
    <w:rsid w:val="00B9629D"/>
    <w:rsid w:val="00BC50BA"/>
    <w:rsid w:val="00BD3503"/>
    <w:rsid w:val="00C819FF"/>
    <w:rsid w:val="00CA273F"/>
    <w:rsid w:val="00CE598C"/>
    <w:rsid w:val="00CF7CC6"/>
    <w:rsid w:val="00D22A61"/>
    <w:rsid w:val="00DA7FA6"/>
    <w:rsid w:val="00E12E0D"/>
    <w:rsid w:val="00E323F0"/>
    <w:rsid w:val="00E9163B"/>
    <w:rsid w:val="00E96C6A"/>
    <w:rsid w:val="00EA32FA"/>
    <w:rsid w:val="00F3076C"/>
    <w:rsid w:val="00F61C38"/>
    <w:rsid w:val="00F84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1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751EC"/>
    <w:rPr>
      <w:rFonts w:ascii="Times New Roman" w:hAnsi="Times New Roman"/>
      <w:sz w:val="24"/>
      <w:u w:val="none"/>
      <w:effect w:val="none"/>
    </w:rPr>
  </w:style>
  <w:style w:type="paragraph" w:styleId="a3">
    <w:name w:val="List Paragraph"/>
    <w:basedOn w:val="a"/>
    <w:uiPriority w:val="34"/>
    <w:qFormat/>
    <w:rsid w:val="0015427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ParagraphStyle">
    <w:name w:val="Paragraph Style"/>
    <w:rsid w:val="0015427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0">
    <w:name w:val="c0"/>
    <w:basedOn w:val="a0"/>
    <w:rsid w:val="0015427A"/>
  </w:style>
  <w:style w:type="character" w:customStyle="1" w:styleId="apple-converted-space">
    <w:name w:val="apple-converted-space"/>
    <w:basedOn w:val="a0"/>
    <w:rsid w:val="0015427A"/>
  </w:style>
  <w:style w:type="paragraph" w:customStyle="1" w:styleId="c15">
    <w:name w:val="c15"/>
    <w:basedOn w:val="a"/>
    <w:rsid w:val="001542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15427A"/>
  </w:style>
  <w:style w:type="paragraph" w:customStyle="1" w:styleId="c34">
    <w:name w:val="c34"/>
    <w:basedOn w:val="a"/>
    <w:rsid w:val="001542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15427A"/>
  </w:style>
  <w:style w:type="character" w:customStyle="1" w:styleId="c8">
    <w:name w:val="c8"/>
    <w:basedOn w:val="a0"/>
    <w:rsid w:val="0015427A"/>
  </w:style>
  <w:style w:type="character" w:styleId="a4">
    <w:name w:val="Strong"/>
    <w:basedOn w:val="a0"/>
    <w:uiPriority w:val="22"/>
    <w:qFormat/>
    <w:rsid w:val="0015427A"/>
    <w:rPr>
      <w:b/>
      <w:bCs/>
    </w:rPr>
  </w:style>
  <w:style w:type="paragraph" w:customStyle="1" w:styleId="21">
    <w:name w:val="Средняя сетка 21"/>
    <w:basedOn w:val="a"/>
    <w:uiPriority w:val="1"/>
    <w:qFormat/>
    <w:rsid w:val="0015427A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542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427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1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751EC"/>
    <w:rPr>
      <w:rFonts w:ascii="Times New Roman" w:hAnsi="Times New Roman"/>
      <w:sz w:val="24"/>
      <w:u w:val="none"/>
      <w:effect w:val="none"/>
    </w:rPr>
  </w:style>
  <w:style w:type="paragraph" w:styleId="a3">
    <w:name w:val="List Paragraph"/>
    <w:basedOn w:val="a"/>
    <w:uiPriority w:val="34"/>
    <w:qFormat/>
    <w:rsid w:val="0015427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ParagraphStyle">
    <w:name w:val="Paragraph Style"/>
    <w:rsid w:val="0015427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0">
    <w:name w:val="c0"/>
    <w:basedOn w:val="a0"/>
    <w:rsid w:val="0015427A"/>
  </w:style>
  <w:style w:type="character" w:customStyle="1" w:styleId="apple-converted-space">
    <w:name w:val="apple-converted-space"/>
    <w:basedOn w:val="a0"/>
    <w:rsid w:val="0015427A"/>
  </w:style>
  <w:style w:type="paragraph" w:customStyle="1" w:styleId="c15">
    <w:name w:val="c15"/>
    <w:basedOn w:val="a"/>
    <w:rsid w:val="001542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15427A"/>
  </w:style>
  <w:style w:type="paragraph" w:customStyle="1" w:styleId="c34">
    <w:name w:val="c34"/>
    <w:basedOn w:val="a"/>
    <w:rsid w:val="001542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15427A"/>
  </w:style>
  <w:style w:type="character" w:customStyle="1" w:styleId="c8">
    <w:name w:val="c8"/>
    <w:basedOn w:val="a0"/>
    <w:rsid w:val="0015427A"/>
  </w:style>
  <w:style w:type="character" w:styleId="a4">
    <w:name w:val="Strong"/>
    <w:basedOn w:val="a0"/>
    <w:uiPriority w:val="22"/>
    <w:qFormat/>
    <w:rsid w:val="0015427A"/>
    <w:rPr>
      <w:b/>
      <w:bCs/>
    </w:rPr>
  </w:style>
  <w:style w:type="paragraph" w:customStyle="1" w:styleId="21">
    <w:name w:val="Средняя сетка 21"/>
    <w:basedOn w:val="a"/>
    <w:uiPriority w:val="1"/>
    <w:qFormat/>
    <w:rsid w:val="0015427A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542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427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5E8B8-8527-4ABA-A223-D73116394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14</Pages>
  <Words>3377</Words>
  <Characters>19250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 №17(1)</cp:lastModifiedBy>
  <cp:revision>18</cp:revision>
  <dcterms:created xsi:type="dcterms:W3CDTF">2018-03-22T14:26:00Z</dcterms:created>
  <dcterms:modified xsi:type="dcterms:W3CDTF">2020-03-03T09:07:00Z</dcterms:modified>
</cp:coreProperties>
</file>